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73" w:rsidRDefault="00D80273" w:rsidP="00D802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1ED">
        <w:rPr>
          <w:rFonts w:ascii="Times New Roman" w:hAnsi="Times New Roman" w:cs="Times New Roman"/>
          <w:b/>
          <w:sz w:val="24"/>
          <w:szCs w:val="24"/>
        </w:rPr>
        <w:t>ТАБЛИЦА РЕЗУЛЬТАТОВ</w:t>
      </w:r>
    </w:p>
    <w:p w:rsidR="00D80273" w:rsidRPr="00672014" w:rsidRDefault="00D80273" w:rsidP="00D802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1ED">
        <w:rPr>
          <w:rFonts w:ascii="Times New Roman" w:hAnsi="Times New Roman" w:cs="Times New Roman"/>
          <w:sz w:val="24"/>
          <w:szCs w:val="24"/>
        </w:rPr>
        <w:t xml:space="preserve">зональных соревнований  краевого проекта </w:t>
      </w:r>
    </w:p>
    <w:p w:rsidR="00D80273" w:rsidRPr="000551ED" w:rsidRDefault="00D80273" w:rsidP="00D802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1ED">
        <w:rPr>
          <w:rFonts w:ascii="Times New Roman" w:hAnsi="Times New Roman" w:cs="Times New Roman"/>
          <w:sz w:val="24"/>
          <w:szCs w:val="24"/>
        </w:rPr>
        <w:t xml:space="preserve">"Школьная спортивная лига" по баскетболу зона № 3 Запад </w:t>
      </w:r>
    </w:p>
    <w:p w:rsidR="00D80273" w:rsidRDefault="00D80273" w:rsidP="00D802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1ED">
        <w:rPr>
          <w:rFonts w:ascii="Times New Roman" w:hAnsi="Times New Roman" w:cs="Times New Roman"/>
          <w:sz w:val="24"/>
          <w:szCs w:val="24"/>
        </w:rPr>
        <w:t>среди юношей 1998-2000гг.р.</w:t>
      </w:r>
    </w:p>
    <w:p w:rsidR="00D80273" w:rsidRPr="00A25413" w:rsidRDefault="00D80273" w:rsidP="00D802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413">
        <w:rPr>
          <w:rFonts w:ascii="Times New Roman" w:hAnsi="Times New Roman" w:cs="Times New Roman"/>
          <w:b/>
          <w:sz w:val="28"/>
          <w:szCs w:val="28"/>
        </w:rPr>
        <w:t>Финал</w:t>
      </w:r>
    </w:p>
    <w:p w:rsidR="00D80273" w:rsidRPr="00D80273" w:rsidRDefault="00D80273" w:rsidP="00D80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027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80273">
        <w:rPr>
          <w:rFonts w:ascii="Times New Roman" w:hAnsi="Times New Roman" w:cs="Times New Roman"/>
          <w:b/>
          <w:sz w:val="24"/>
          <w:szCs w:val="24"/>
        </w:rPr>
        <w:t xml:space="preserve">Спортивный комплекс КДЮСШ </w:t>
      </w:r>
    </w:p>
    <w:tbl>
      <w:tblPr>
        <w:tblStyle w:val="a3"/>
        <w:tblW w:w="10498" w:type="dxa"/>
        <w:jc w:val="center"/>
        <w:tblInd w:w="-1186" w:type="dxa"/>
        <w:tblLook w:val="04A0"/>
      </w:tblPr>
      <w:tblGrid>
        <w:gridCol w:w="3870"/>
        <w:gridCol w:w="1132"/>
        <w:gridCol w:w="1132"/>
        <w:gridCol w:w="1132"/>
        <w:gridCol w:w="1134"/>
        <w:gridCol w:w="1204"/>
        <w:gridCol w:w="894"/>
      </w:tblGrid>
      <w:tr w:rsidR="00693C5D" w:rsidRPr="00D80273" w:rsidTr="00693C5D">
        <w:trPr>
          <w:jc w:val="center"/>
        </w:trPr>
        <w:tc>
          <w:tcPr>
            <w:tcW w:w="3870" w:type="dxa"/>
            <w:vMerge w:val="restart"/>
          </w:tcPr>
          <w:p w:rsidR="00693C5D" w:rsidRPr="00D80273" w:rsidRDefault="00693C5D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C5D" w:rsidRPr="00D80273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4530" w:type="dxa"/>
            <w:gridSpan w:val="4"/>
            <w:vAlign w:val="center"/>
          </w:tcPr>
          <w:p w:rsidR="00693C5D" w:rsidRPr="00D80273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</w:p>
        </w:tc>
        <w:tc>
          <w:tcPr>
            <w:tcW w:w="1204" w:type="dxa"/>
            <w:vMerge w:val="restart"/>
            <w:vAlign w:val="center"/>
          </w:tcPr>
          <w:p w:rsidR="00693C5D" w:rsidRPr="00D80273" w:rsidRDefault="00693C5D" w:rsidP="0069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94" w:type="dxa"/>
            <w:vMerge w:val="restart"/>
          </w:tcPr>
          <w:p w:rsidR="00693C5D" w:rsidRDefault="00693C5D" w:rsidP="00693C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C5D" w:rsidRPr="00D80273" w:rsidRDefault="00693C5D" w:rsidP="0069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693C5D" w:rsidRPr="00D80273" w:rsidTr="00693C5D">
        <w:trPr>
          <w:jc w:val="center"/>
        </w:trPr>
        <w:tc>
          <w:tcPr>
            <w:tcW w:w="3870" w:type="dxa"/>
            <w:vMerge/>
          </w:tcPr>
          <w:p w:rsidR="00693C5D" w:rsidRPr="00D80273" w:rsidRDefault="00693C5D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693C5D" w:rsidRPr="00D80273" w:rsidRDefault="00693C5D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2" w:type="dxa"/>
            <w:vAlign w:val="center"/>
          </w:tcPr>
          <w:p w:rsidR="00693C5D" w:rsidRPr="00D80273" w:rsidRDefault="00693C5D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2" w:type="dxa"/>
            <w:vAlign w:val="center"/>
          </w:tcPr>
          <w:p w:rsidR="00693C5D" w:rsidRPr="00D80273" w:rsidRDefault="00693C5D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93C5D" w:rsidRPr="00D80273" w:rsidRDefault="00693C5D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04" w:type="dxa"/>
            <w:vMerge/>
          </w:tcPr>
          <w:p w:rsidR="00693C5D" w:rsidRPr="00D80273" w:rsidRDefault="00693C5D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Merge/>
          </w:tcPr>
          <w:p w:rsidR="00693C5D" w:rsidRPr="00D80273" w:rsidRDefault="00693C5D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273" w:rsidRPr="00D80273" w:rsidTr="00693C5D">
        <w:trPr>
          <w:jc w:val="center"/>
        </w:trPr>
        <w:tc>
          <w:tcPr>
            <w:tcW w:w="3870" w:type="dxa"/>
            <w:vAlign w:val="center"/>
          </w:tcPr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№</w:t>
            </w: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1»        </w:t>
            </w: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Балахтинский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693C5D" w:rsidRPr="00F872F3" w:rsidRDefault="00693C5D" w:rsidP="00693C5D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49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18</w:t>
            </w:r>
          </w:p>
          <w:p w:rsidR="00D80273" w:rsidRPr="00D80273" w:rsidRDefault="00693C5D" w:rsidP="00693C5D">
            <w:pPr>
              <w:jc w:val="center"/>
              <w:rPr>
                <w:sz w:val="24"/>
                <w:szCs w:val="24"/>
              </w:rPr>
            </w:pPr>
            <w:r w:rsidRPr="00F872F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  <w:vAlign w:val="center"/>
          </w:tcPr>
          <w:p w:rsidR="00D80273" w:rsidRPr="00D80273" w:rsidRDefault="00D80273" w:rsidP="000933F9">
            <w:pPr>
              <w:jc w:val="center"/>
              <w:rPr>
                <w:sz w:val="24"/>
                <w:szCs w:val="24"/>
                <w:u w:val="single"/>
              </w:rPr>
            </w:pPr>
            <w:r w:rsidRPr="00D80273">
              <w:rPr>
                <w:sz w:val="24"/>
                <w:szCs w:val="24"/>
                <w:u w:val="single"/>
              </w:rPr>
              <w:t>48: 1</w:t>
            </w:r>
          </w:p>
          <w:p w:rsidR="00D80273" w:rsidRPr="00D80273" w:rsidRDefault="00D80273" w:rsidP="000933F9">
            <w:pPr>
              <w:jc w:val="center"/>
              <w:rPr>
                <w:sz w:val="24"/>
                <w:szCs w:val="24"/>
              </w:rPr>
            </w:pPr>
            <w:r w:rsidRPr="00D8027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93050" w:rsidRPr="00D80273" w:rsidRDefault="00C93050" w:rsidP="00C93050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79</w:t>
            </w:r>
            <w:r w:rsidRPr="00D8027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25</w:t>
            </w:r>
          </w:p>
          <w:p w:rsidR="00D80273" w:rsidRPr="00D80273" w:rsidRDefault="00C93050" w:rsidP="00C93050">
            <w:pPr>
              <w:jc w:val="center"/>
              <w:rPr>
                <w:sz w:val="24"/>
                <w:szCs w:val="24"/>
              </w:rPr>
            </w:pPr>
            <w:r w:rsidRPr="00D80273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D80273" w:rsidRPr="00C93050" w:rsidRDefault="00C93050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94" w:type="dxa"/>
          </w:tcPr>
          <w:p w:rsidR="00D80273" w:rsidRPr="00D80273" w:rsidRDefault="00C93050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D80273" w:rsidRPr="00D80273" w:rsidTr="00693C5D">
        <w:trPr>
          <w:jc w:val="center"/>
        </w:trPr>
        <w:tc>
          <w:tcPr>
            <w:tcW w:w="3870" w:type="dxa"/>
            <w:vAlign w:val="center"/>
          </w:tcPr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МКОУ  «Белоярская СОШ»</w:t>
            </w:r>
          </w:p>
          <w:p w:rsidR="00D80273" w:rsidRPr="00D80273" w:rsidRDefault="00693C5D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273" w:rsidRPr="00D80273">
              <w:rPr>
                <w:rFonts w:ascii="Times New Roman" w:hAnsi="Times New Roman" w:cs="Times New Roman"/>
                <w:sz w:val="24"/>
                <w:szCs w:val="24"/>
              </w:rPr>
              <w:t>Ачинский р-н</w:t>
            </w:r>
          </w:p>
        </w:tc>
        <w:tc>
          <w:tcPr>
            <w:tcW w:w="1132" w:type="dxa"/>
          </w:tcPr>
          <w:p w:rsidR="00693C5D" w:rsidRPr="00F872F3" w:rsidRDefault="00693C5D" w:rsidP="00693C5D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18</w:t>
            </w:r>
            <w:r w:rsidRPr="00F872F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49</w:t>
            </w:r>
          </w:p>
          <w:p w:rsidR="00D80273" w:rsidRPr="00D80273" w:rsidRDefault="00693C5D" w:rsidP="0069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93C5D" w:rsidRPr="00F872F3" w:rsidRDefault="00693C5D" w:rsidP="00693C5D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31: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27</w:t>
            </w:r>
          </w:p>
          <w:p w:rsidR="00D80273" w:rsidRPr="00D80273" w:rsidRDefault="00693C5D" w:rsidP="0069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0273" w:rsidRPr="00D80273" w:rsidRDefault="00D80273" w:rsidP="000933F9">
            <w:pPr>
              <w:jc w:val="center"/>
              <w:rPr>
                <w:sz w:val="24"/>
                <w:szCs w:val="24"/>
                <w:u w:val="single"/>
              </w:rPr>
            </w:pPr>
            <w:r w:rsidRPr="00D80273">
              <w:rPr>
                <w:sz w:val="24"/>
                <w:szCs w:val="24"/>
                <w:u w:val="single"/>
              </w:rPr>
              <w:t>33: 45</w:t>
            </w:r>
          </w:p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80273" w:rsidRPr="00D80273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4" w:type="dxa"/>
          </w:tcPr>
          <w:p w:rsidR="00D80273" w:rsidRPr="00C93050" w:rsidRDefault="00C93050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D80273" w:rsidRPr="00D80273" w:rsidTr="00693C5D">
        <w:trPr>
          <w:jc w:val="center"/>
        </w:trPr>
        <w:tc>
          <w:tcPr>
            <w:tcW w:w="3870" w:type="dxa"/>
            <w:vAlign w:val="center"/>
          </w:tcPr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МАОУ  «</w:t>
            </w: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Ужурская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СОШ № 6»</w:t>
            </w:r>
          </w:p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Ужурский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693C5D" w:rsidRPr="00D80273" w:rsidRDefault="00693C5D" w:rsidP="00693C5D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  <w:r w:rsidRPr="00D8027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48</w:t>
            </w:r>
          </w:p>
          <w:p w:rsidR="00D80273" w:rsidRPr="00D80273" w:rsidRDefault="00693C5D" w:rsidP="0069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FFFFFF" w:themeFill="background1"/>
          </w:tcPr>
          <w:p w:rsidR="00693C5D" w:rsidRPr="00D80273" w:rsidRDefault="00693C5D" w:rsidP="00693C5D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27</w:t>
            </w:r>
            <w:r w:rsidRPr="00D8027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31</w:t>
            </w:r>
          </w:p>
          <w:p w:rsidR="00D80273" w:rsidRPr="00D80273" w:rsidRDefault="00693C5D" w:rsidP="0069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3C5D" w:rsidRPr="00F872F3" w:rsidRDefault="00693C5D" w:rsidP="00693C5D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30</w:t>
            </w:r>
            <w:proofErr w:type="gramStart"/>
            <w:r>
              <w:rPr>
                <w:sz w:val="24"/>
                <w:szCs w:val="24"/>
                <w:u w:val="single"/>
              </w:rPr>
              <w:t xml:space="preserve"> :</w:t>
            </w:r>
            <w:proofErr w:type="gramEnd"/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40</w:t>
            </w:r>
          </w:p>
          <w:p w:rsidR="00D80273" w:rsidRPr="00D80273" w:rsidRDefault="00693C5D" w:rsidP="0069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80273" w:rsidRPr="00C93050" w:rsidRDefault="00693C5D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4" w:type="dxa"/>
          </w:tcPr>
          <w:p w:rsidR="00D80273" w:rsidRPr="0048139E" w:rsidRDefault="0048139E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0273" w:rsidRPr="00D80273" w:rsidTr="00693C5D">
        <w:trPr>
          <w:jc w:val="center"/>
        </w:trPr>
        <w:tc>
          <w:tcPr>
            <w:tcW w:w="3870" w:type="dxa"/>
            <w:vAlign w:val="center"/>
          </w:tcPr>
          <w:p w:rsidR="00D80273" w:rsidRPr="00D80273" w:rsidRDefault="00693C5D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ольшекосульская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273" w:rsidRPr="00D80273"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</w:p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Боготольский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C93050" w:rsidRPr="00D80273" w:rsidRDefault="00C93050" w:rsidP="00C93050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</w:t>
            </w:r>
            <w:r w:rsidRPr="00D8027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79</w:t>
            </w:r>
          </w:p>
          <w:p w:rsidR="00D80273" w:rsidRPr="00D80273" w:rsidRDefault="00C93050" w:rsidP="00C93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FFFFFF" w:themeFill="background1"/>
          </w:tcPr>
          <w:p w:rsidR="00D80273" w:rsidRPr="00D80273" w:rsidRDefault="00D80273" w:rsidP="000933F9">
            <w:pPr>
              <w:jc w:val="center"/>
              <w:rPr>
                <w:sz w:val="24"/>
                <w:szCs w:val="24"/>
                <w:u w:val="single"/>
              </w:rPr>
            </w:pPr>
            <w:r w:rsidRPr="00D80273">
              <w:rPr>
                <w:sz w:val="24"/>
                <w:szCs w:val="24"/>
                <w:u w:val="single"/>
              </w:rPr>
              <w:t>45: 33</w:t>
            </w:r>
          </w:p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93C5D" w:rsidRPr="00F872F3" w:rsidRDefault="00693C5D" w:rsidP="00693C5D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40:</w:t>
            </w:r>
            <w:r w:rsidRPr="00F872F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30</w:t>
            </w:r>
          </w:p>
          <w:p w:rsidR="00D80273" w:rsidRPr="00D80273" w:rsidRDefault="00693C5D" w:rsidP="00693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D80273" w:rsidRPr="00C93050" w:rsidRDefault="00C93050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94" w:type="dxa"/>
          </w:tcPr>
          <w:p w:rsidR="00D80273" w:rsidRPr="00D80273" w:rsidRDefault="00C93050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</w:tr>
    </w:tbl>
    <w:p w:rsidR="00D80273" w:rsidRPr="00D80273" w:rsidRDefault="00D80273" w:rsidP="00D80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0273" w:rsidRPr="00D80273" w:rsidRDefault="00D80273" w:rsidP="00D80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0273">
        <w:rPr>
          <w:rFonts w:ascii="Times New Roman" w:hAnsi="Times New Roman" w:cs="Times New Roman"/>
          <w:b/>
          <w:sz w:val="24"/>
          <w:szCs w:val="24"/>
        </w:rPr>
        <w:t xml:space="preserve"> Игра за 9-11место</w:t>
      </w:r>
    </w:p>
    <w:p w:rsidR="00D80273" w:rsidRPr="00D80273" w:rsidRDefault="00D80273" w:rsidP="00D8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-2473" w:type="dxa"/>
        <w:tblLook w:val="04A0"/>
      </w:tblPr>
      <w:tblGrid>
        <w:gridCol w:w="4004"/>
        <w:gridCol w:w="1132"/>
        <w:gridCol w:w="1156"/>
        <w:gridCol w:w="1415"/>
        <w:gridCol w:w="1540"/>
      </w:tblGrid>
      <w:tr w:rsidR="00D80273" w:rsidRPr="00D80273" w:rsidTr="000933F9">
        <w:trPr>
          <w:jc w:val="center"/>
        </w:trPr>
        <w:tc>
          <w:tcPr>
            <w:tcW w:w="4004" w:type="dxa"/>
            <w:vMerge w:val="restart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2288" w:type="dxa"/>
            <w:gridSpan w:val="2"/>
            <w:vAlign w:val="center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</w:p>
        </w:tc>
        <w:tc>
          <w:tcPr>
            <w:tcW w:w="1415" w:type="dxa"/>
            <w:vMerge w:val="restart"/>
            <w:vAlign w:val="center"/>
          </w:tcPr>
          <w:p w:rsidR="00D80273" w:rsidRPr="00D80273" w:rsidRDefault="00D80273" w:rsidP="000933F9">
            <w:pPr>
              <w:ind w:left="3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540" w:type="dxa"/>
            <w:vMerge w:val="restart"/>
            <w:vAlign w:val="center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D80273" w:rsidRPr="00D80273" w:rsidTr="000933F9">
        <w:trPr>
          <w:jc w:val="center"/>
        </w:trPr>
        <w:tc>
          <w:tcPr>
            <w:tcW w:w="4004" w:type="dxa"/>
            <w:vMerge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D80273" w:rsidRPr="00D80273" w:rsidRDefault="00D80273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D80273" w:rsidRPr="00D80273" w:rsidRDefault="00D80273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5" w:type="dxa"/>
            <w:vMerge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273" w:rsidRPr="00D80273" w:rsidTr="000933F9">
        <w:trPr>
          <w:jc w:val="center"/>
        </w:trPr>
        <w:tc>
          <w:tcPr>
            <w:tcW w:w="4004" w:type="dxa"/>
            <w:vAlign w:val="center"/>
          </w:tcPr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МКОУ « СОШ № 2» </w:t>
            </w:r>
          </w:p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ЗАТО "Солнечный"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D80273" w:rsidRPr="00D80273" w:rsidRDefault="00D80273" w:rsidP="000933F9">
            <w:pPr>
              <w:jc w:val="center"/>
              <w:rPr>
                <w:sz w:val="24"/>
                <w:szCs w:val="24"/>
                <w:u w:val="single"/>
              </w:rPr>
            </w:pPr>
            <w:r w:rsidRPr="00D80273">
              <w:rPr>
                <w:sz w:val="24"/>
                <w:szCs w:val="24"/>
                <w:u w:val="single"/>
              </w:rPr>
              <w:t>7: 52</w:t>
            </w:r>
          </w:p>
          <w:p w:rsidR="00D80273" w:rsidRPr="00D80273" w:rsidRDefault="00D80273" w:rsidP="000933F9">
            <w:pPr>
              <w:jc w:val="center"/>
              <w:rPr>
                <w:sz w:val="24"/>
                <w:szCs w:val="24"/>
              </w:rPr>
            </w:pPr>
            <w:r w:rsidRPr="00D80273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:rsidR="00D80273" w:rsidRPr="00693C5D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80273" w:rsidRPr="00D80273" w:rsidTr="000933F9">
        <w:trPr>
          <w:jc w:val="center"/>
        </w:trPr>
        <w:tc>
          <w:tcPr>
            <w:tcW w:w="4004" w:type="dxa"/>
            <w:vAlign w:val="center"/>
          </w:tcPr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Сучковская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 СОШ»</w:t>
            </w:r>
          </w:p>
          <w:p w:rsidR="00D80273" w:rsidRPr="00D80273" w:rsidRDefault="00693C5D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80273" w:rsidRPr="00D80273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="00D80273"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80273" w:rsidRPr="00D80273">
              <w:rPr>
                <w:rFonts w:ascii="Times New Roman" w:hAnsi="Times New Roman" w:cs="Times New Roman"/>
                <w:sz w:val="24"/>
                <w:szCs w:val="24"/>
              </w:rPr>
              <w:t>Улуйский</w:t>
            </w:r>
            <w:proofErr w:type="spellEnd"/>
            <w:r w:rsidR="00D80273"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D80273" w:rsidRPr="00D80273" w:rsidRDefault="00D80273" w:rsidP="000933F9">
            <w:pPr>
              <w:jc w:val="center"/>
              <w:rPr>
                <w:sz w:val="24"/>
                <w:szCs w:val="24"/>
                <w:u w:val="single"/>
              </w:rPr>
            </w:pPr>
            <w:r w:rsidRPr="00D80273">
              <w:rPr>
                <w:sz w:val="24"/>
                <w:szCs w:val="24"/>
                <w:u w:val="single"/>
              </w:rPr>
              <w:t>52: 7</w:t>
            </w:r>
          </w:p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sz w:val="24"/>
                <w:szCs w:val="24"/>
              </w:rPr>
              <w:t>2</w:t>
            </w:r>
          </w:p>
        </w:tc>
        <w:tc>
          <w:tcPr>
            <w:tcW w:w="1156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0273" w:rsidRPr="00693C5D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D80273" w:rsidRPr="00D80273" w:rsidRDefault="00D80273" w:rsidP="00D80273">
      <w:pPr>
        <w:rPr>
          <w:b/>
          <w:sz w:val="24"/>
          <w:szCs w:val="24"/>
        </w:rPr>
      </w:pPr>
    </w:p>
    <w:p w:rsidR="00D80273" w:rsidRPr="00D80273" w:rsidRDefault="00D80273">
      <w:pPr>
        <w:rPr>
          <w:rFonts w:ascii="Times New Roman" w:hAnsi="Times New Roman" w:cs="Times New Roman"/>
          <w:b/>
          <w:sz w:val="24"/>
          <w:szCs w:val="24"/>
        </w:rPr>
      </w:pPr>
      <w:r w:rsidRPr="00D80273">
        <w:rPr>
          <w:rFonts w:ascii="Times New Roman" w:hAnsi="Times New Roman" w:cs="Times New Roman"/>
          <w:b/>
          <w:sz w:val="24"/>
          <w:szCs w:val="24"/>
        </w:rPr>
        <w:t>Игра за 7-8 место</w:t>
      </w:r>
    </w:p>
    <w:tbl>
      <w:tblPr>
        <w:tblStyle w:val="a3"/>
        <w:tblW w:w="0" w:type="auto"/>
        <w:jc w:val="center"/>
        <w:tblInd w:w="-1320" w:type="dxa"/>
        <w:tblLook w:val="04A0"/>
      </w:tblPr>
      <w:tblGrid>
        <w:gridCol w:w="4004"/>
        <w:gridCol w:w="1132"/>
        <w:gridCol w:w="1156"/>
        <w:gridCol w:w="1415"/>
        <w:gridCol w:w="1540"/>
      </w:tblGrid>
      <w:tr w:rsidR="00D80273" w:rsidRPr="00D80273" w:rsidTr="000933F9">
        <w:trPr>
          <w:jc w:val="center"/>
        </w:trPr>
        <w:tc>
          <w:tcPr>
            <w:tcW w:w="4004" w:type="dxa"/>
            <w:vMerge w:val="restart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2288" w:type="dxa"/>
            <w:gridSpan w:val="2"/>
            <w:vAlign w:val="center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</w:p>
        </w:tc>
        <w:tc>
          <w:tcPr>
            <w:tcW w:w="1415" w:type="dxa"/>
            <w:vMerge w:val="restart"/>
            <w:vAlign w:val="center"/>
          </w:tcPr>
          <w:p w:rsidR="00D80273" w:rsidRPr="00D80273" w:rsidRDefault="00D80273" w:rsidP="000933F9">
            <w:pPr>
              <w:ind w:left="3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540" w:type="dxa"/>
            <w:vMerge w:val="restart"/>
            <w:vAlign w:val="center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D80273" w:rsidRPr="00D80273" w:rsidTr="000933F9">
        <w:trPr>
          <w:jc w:val="center"/>
        </w:trPr>
        <w:tc>
          <w:tcPr>
            <w:tcW w:w="4004" w:type="dxa"/>
            <w:vMerge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D80273" w:rsidRPr="00D80273" w:rsidRDefault="00D80273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D80273" w:rsidRPr="00D80273" w:rsidRDefault="00D80273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5" w:type="dxa"/>
            <w:vMerge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273" w:rsidRPr="00D80273" w:rsidTr="000933F9">
        <w:trPr>
          <w:jc w:val="center"/>
        </w:trPr>
        <w:tc>
          <w:tcPr>
            <w:tcW w:w="4004" w:type="dxa"/>
            <w:vAlign w:val="center"/>
          </w:tcPr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НОУ «СОШ № 47 ОАО РЖД» </w:t>
            </w:r>
          </w:p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Шарыповский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D80273" w:rsidRPr="00D80273" w:rsidRDefault="00D80273" w:rsidP="000933F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18</w:t>
            </w:r>
            <w:r w:rsidRPr="00D8027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27</w:t>
            </w:r>
          </w:p>
          <w:p w:rsidR="00D80273" w:rsidRPr="00D80273" w:rsidRDefault="00D80273" w:rsidP="000933F9">
            <w:pPr>
              <w:jc w:val="center"/>
              <w:rPr>
                <w:sz w:val="24"/>
                <w:szCs w:val="24"/>
              </w:rPr>
            </w:pPr>
            <w:r w:rsidRPr="00D80273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:rsidR="00D80273" w:rsidRPr="00693C5D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0273" w:rsidRPr="00D80273" w:rsidTr="000933F9">
        <w:trPr>
          <w:jc w:val="center"/>
        </w:trPr>
        <w:tc>
          <w:tcPr>
            <w:tcW w:w="4004" w:type="dxa"/>
            <w:vAlign w:val="center"/>
          </w:tcPr>
          <w:p w:rsidR="00D80273" w:rsidRPr="00D80273" w:rsidRDefault="00D80273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Суриковская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 СОШ»</w:t>
            </w:r>
          </w:p>
          <w:p w:rsidR="00D80273" w:rsidRPr="00D80273" w:rsidRDefault="00693C5D" w:rsidP="0009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80273" w:rsidRPr="00D80273">
              <w:rPr>
                <w:rFonts w:ascii="Times New Roman" w:hAnsi="Times New Roman" w:cs="Times New Roman"/>
                <w:sz w:val="24"/>
                <w:szCs w:val="24"/>
              </w:rPr>
              <w:t>Бирилюсский</w:t>
            </w:r>
            <w:proofErr w:type="spellEnd"/>
            <w:r w:rsidR="00D80273"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D80273" w:rsidRPr="00D80273" w:rsidRDefault="00D80273" w:rsidP="000933F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27</w:t>
            </w:r>
            <w:r w:rsidRPr="00D8027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18</w:t>
            </w:r>
          </w:p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sz w:val="24"/>
                <w:szCs w:val="24"/>
              </w:rPr>
              <w:t>2</w:t>
            </w:r>
          </w:p>
        </w:tc>
        <w:tc>
          <w:tcPr>
            <w:tcW w:w="1156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0273" w:rsidRPr="00693C5D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80273" w:rsidRPr="00D80273" w:rsidRDefault="00D80273">
      <w:pPr>
        <w:rPr>
          <w:sz w:val="24"/>
          <w:szCs w:val="24"/>
        </w:rPr>
      </w:pPr>
    </w:p>
    <w:p w:rsidR="00D80273" w:rsidRPr="00D80273" w:rsidRDefault="00D80273">
      <w:pPr>
        <w:rPr>
          <w:rFonts w:ascii="Times New Roman" w:hAnsi="Times New Roman" w:cs="Times New Roman"/>
          <w:b/>
          <w:sz w:val="24"/>
          <w:szCs w:val="24"/>
        </w:rPr>
      </w:pPr>
      <w:r w:rsidRPr="00D80273">
        <w:rPr>
          <w:rFonts w:ascii="Times New Roman" w:hAnsi="Times New Roman" w:cs="Times New Roman"/>
          <w:b/>
          <w:sz w:val="24"/>
          <w:szCs w:val="24"/>
        </w:rPr>
        <w:t>Игра 5-6 место</w:t>
      </w:r>
    </w:p>
    <w:tbl>
      <w:tblPr>
        <w:tblStyle w:val="a3"/>
        <w:tblW w:w="0" w:type="auto"/>
        <w:jc w:val="center"/>
        <w:tblInd w:w="-1320" w:type="dxa"/>
        <w:tblLook w:val="04A0"/>
      </w:tblPr>
      <w:tblGrid>
        <w:gridCol w:w="4004"/>
        <w:gridCol w:w="1132"/>
        <w:gridCol w:w="1156"/>
        <w:gridCol w:w="1415"/>
        <w:gridCol w:w="1540"/>
      </w:tblGrid>
      <w:tr w:rsidR="00D80273" w:rsidRPr="00D80273" w:rsidTr="000933F9">
        <w:trPr>
          <w:jc w:val="center"/>
        </w:trPr>
        <w:tc>
          <w:tcPr>
            <w:tcW w:w="4004" w:type="dxa"/>
            <w:vMerge w:val="restart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2288" w:type="dxa"/>
            <w:gridSpan w:val="2"/>
            <w:vAlign w:val="center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</w:p>
        </w:tc>
        <w:tc>
          <w:tcPr>
            <w:tcW w:w="1415" w:type="dxa"/>
            <w:vMerge w:val="restart"/>
            <w:vAlign w:val="center"/>
          </w:tcPr>
          <w:p w:rsidR="00D80273" w:rsidRPr="00D80273" w:rsidRDefault="00D80273" w:rsidP="000933F9">
            <w:pPr>
              <w:ind w:left="3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540" w:type="dxa"/>
            <w:vMerge w:val="restart"/>
            <w:vAlign w:val="center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D80273" w:rsidRPr="00D80273" w:rsidTr="000933F9">
        <w:trPr>
          <w:jc w:val="center"/>
        </w:trPr>
        <w:tc>
          <w:tcPr>
            <w:tcW w:w="4004" w:type="dxa"/>
            <w:vMerge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D80273" w:rsidRPr="00D80273" w:rsidRDefault="00D80273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D80273" w:rsidRPr="00D80273" w:rsidRDefault="00D80273" w:rsidP="000933F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5" w:type="dxa"/>
            <w:vMerge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273" w:rsidRPr="00D80273" w:rsidTr="000933F9">
        <w:trPr>
          <w:jc w:val="center"/>
        </w:trPr>
        <w:tc>
          <w:tcPr>
            <w:tcW w:w="4004" w:type="dxa"/>
            <w:vAlign w:val="center"/>
          </w:tcPr>
          <w:p w:rsidR="00693C5D" w:rsidRPr="00D80273" w:rsidRDefault="00693C5D" w:rsidP="0069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Гляденская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СОШ»  </w:t>
            </w:r>
          </w:p>
          <w:p w:rsidR="00D80273" w:rsidRPr="00693C5D" w:rsidRDefault="00693C5D" w:rsidP="000933F9">
            <w:pPr>
              <w:rPr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Назаровский р-н</w:t>
            </w:r>
          </w:p>
        </w:tc>
        <w:tc>
          <w:tcPr>
            <w:tcW w:w="1132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D80273" w:rsidRPr="00D80273" w:rsidRDefault="00693C5D" w:rsidP="000933F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37</w:t>
            </w:r>
            <w:r w:rsidR="00D80273" w:rsidRPr="00D80273">
              <w:rPr>
                <w:sz w:val="24"/>
                <w:szCs w:val="24"/>
                <w:u w:val="single"/>
              </w:rPr>
              <w:t xml:space="preserve">: 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D80273" w:rsidRPr="00D80273" w:rsidRDefault="00693C5D" w:rsidP="000933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D80273" w:rsidRPr="00D80273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0273" w:rsidRPr="00693C5D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0273" w:rsidRPr="00D80273" w:rsidTr="000933F9">
        <w:trPr>
          <w:jc w:val="center"/>
        </w:trPr>
        <w:tc>
          <w:tcPr>
            <w:tcW w:w="4004" w:type="dxa"/>
            <w:vAlign w:val="center"/>
          </w:tcPr>
          <w:p w:rsidR="00693C5D" w:rsidRPr="00D80273" w:rsidRDefault="00693C5D" w:rsidP="0069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Новоселовская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 СОШ № 5»</w:t>
            </w:r>
          </w:p>
          <w:p w:rsidR="00D80273" w:rsidRPr="00D80273" w:rsidRDefault="00693C5D" w:rsidP="0069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>Новосёловский</w:t>
            </w:r>
            <w:proofErr w:type="spellEnd"/>
            <w:r w:rsidRPr="00D80273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132" w:type="dxa"/>
          </w:tcPr>
          <w:p w:rsidR="00D80273" w:rsidRPr="00D80273" w:rsidRDefault="00693C5D" w:rsidP="000933F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21: 37</w:t>
            </w:r>
          </w:p>
          <w:p w:rsidR="00D80273" w:rsidRPr="00D80273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6" w:type="dxa"/>
            <w:shd w:val="clear" w:color="auto" w:fill="DDD9C3" w:themeFill="background2" w:themeFillShade="E6"/>
          </w:tcPr>
          <w:p w:rsidR="00D80273" w:rsidRPr="00D80273" w:rsidRDefault="00D80273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D80273" w:rsidRPr="00D80273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:rsidR="00D80273" w:rsidRPr="00693C5D" w:rsidRDefault="00693C5D" w:rsidP="0009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80273" w:rsidRPr="00D80273" w:rsidRDefault="00D80273">
      <w:pPr>
        <w:rPr>
          <w:sz w:val="24"/>
          <w:szCs w:val="24"/>
        </w:rPr>
      </w:pPr>
    </w:p>
    <w:p w:rsidR="00D80273" w:rsidRPr="00D80273" w:rsidRDefault="00D80273" w:rsidP="00D80273">
      <w:pPr>
        <w:rPr>
          <w:rFonts w:ascii="Times New Roman" w:hAnsi="Times New Roman" w:cs="Times New Roman"/>
          <w:sz w:val="24"/>
          <w:szCs w:val="24"/>
        </w:rPr>
      </w:pPr>
      <w:r w:rsidRPr="00D80273">
        <w:rPr>
          <w:rFonts w:ascii="Times New Roman" w:hAnsi="Times New Roman" w:cs="Times New Roman"/>
          <w:sz w:val="24"/>
          <w:szCs w:val="24"/>
        </w:rPr>
        <w:t xml:space="preserve">          Главный судья  _______________________________________ (Масловский И.Г.)</w:t>
      </w:r>
    </w:p>
    <w:p w:rsidR="00D80273" w:rsidRPr="00D80273" w:rsidRDefault="00D80273" w:rsidP="00D802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0273">
        <w:rPr>
          <w:rFonts w:ascii="Times New Roman" w:hAnsi="Times New Roman" w:cs="Times New Roman"/>
          <w:sz w:val="24"/>
          <w:szCs w:val="24"/>
        </w:rPr>
        <w:t xml:space="preserve">Главный </w:t>
      </w:r>
      <w:proofErr w:type="spellStart"/>
      <w:r w:rsidRPr="00D80273">
        <w:rPr>
          <w:rFonts w:ascii="Times New Roman" w:hAnsi="Times New Roman" w:cs="Times New Roman"/>
          <w:sz w:val="24"/>
          <w:szCs w:val="24"/>
        </w:rPr>
        <w:t>секретарь_____________________________________</w:t>
      </w:r>
      <w:proofErr w:type="spellEnd"/>
      <w:proofErr w:type="gramStart"/>
      <w:r w:rsidRPr="00D8027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80273">
        <w:rPr>
          <w:rFonts w:ascii="Times New Roman" w:hAnsi="Times New Roman" w:cs="Times New Roman"/>
          <w:sz w:val="24"/>
          <w:szCs w:val="24"/>
        </w:rPr>
        <w:t>Бабкина А.А.)</w:t>
      </w:r>
    </w:p>
    <w:p w:rsidR="00D80273" w:rsidRPr="00D80273" w:rsidRDefault="00D80273">
      <w:pPr>
        <w:rPr>
          <w:sz w:val="24"/>
          <w:szCs w:val="24"/>
        </w:rPr>
      </w:pPr>
    </w:p>
    <w:p w:rsidR="00D80273" w:rsidRDefault="00D80273"/>
    <w:sectPr w:rsidR="00D80273" w:rsidSect="00D8027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273"/>
    <w:rsid w:val="00117FF2"/>
    <w:rsid w:val="0048139E"/>
    <w:rsid w:val="00693C5D"/>
    <w:rsid w:val="00913D37"/>
    <w:rsid w:val="00964DFB"/>
    <w:rsid w:val="00A21547"/>
    <w:rsid w:val="00C93050"/>
    <w:rsid w:val="00D80273"/>
    <w:rsid w:val="00F114F1"/>
    <w:rsid w:val="00FD0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2014-04-06T06:34:00Z</cp:lastPrinted>
  <dcterms:created xsi:type="dcterms:W3CDTF">2014-04-06T04:32:00Z</dcterms:created>
  <dcterms:modified xsi:type="dcterms:W3CDTF">2014-04-06T06:36:00Z</dcterms:modified>
</cp:coreProperties>
</file>